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0794A3" w14:textId="77777777" w:rsidR="00782092" w:rsidRPr="00782092" w:rsidRDefault="00782092">
      <w:pPr>
        <w:rPr>
          <w:b/>
          <w:sz w:val="54"/>
        </w:rPr>
      </w:pPr>
      <w:r w:rsidRPr="00782092">
        <w:rPr>
          <w:b/>
          <w:sz w:val="54"/>
        </w:rPr>
        <w:t>Ordningsregler för Väveriet 1 – 4</w:t>
      </w:r>
    </w:p>
    <w:p w14:paraId="6DDE220E" w14:textId="77777777" w:rsidR="00782092" w:rsidRDefault="00782092">
      <w:pPr>
        <w:rPr>
          <w:sz w:val="54"/>
        </w:rPr>
      </w:pPr>
    </w:p>
    <w:p w14:paraId="7DCD6233" w14:textId="77777777" w:rsidR="00782092" w:rsidRDefault="00782092">
      <w:pPr>
        <w:rPr>
          <w:sz w:val="32"/>
        </w:rPr>
      </w:pPr>
      <w:r w:rsidRPr="00782092">
        <w:rPr>
          <w:sz w:val="32"/>
        </w:rPr>
        <w:t>Dessa ordningsregler gäller för de gemensamma utrymmen som finns inom Brf Kungsängen 1-4 och skall i</w:t>
      </w:r>
      <w:r w:rsidR="00F56652">
        <w:rPr>
          <w:sz w:val="32"/>
        </w:rPr>
        <w:t>akttas av alla bostadsrättsinne</w:t>
      </w:r>
      <w:r w:rsidRPr="00782092">
        <w:rPr>
          <w:sz w:val="32"/>
        </w:rPr>
        <w:t>havare inklusive familj och gäster.</w:t>
      </w:r>
    </w:p>
    <w:p w14:paraId="4B3D4D1E" w14:textId="77777777" w:rsidR="00782092" w:rsidRDefault="00782092">
      <w:pPr>
        <w:rPr>
          <w:sz w:val="32"/>
        </w:rPr>
      </w:pPr>
    </w:p>
    <w:p w14:paraId="09C444DA" w14:textId="77777777" w:rsidR="00782092" w:rsidRDefault="00782092" w:rsidP="00782092">
      <w:pPr>
        <w:ind w:left="720" w:hanging="720"/>
        <w:rPr>
          <w:sz w:val="32"/>
        </w:rPr>
      </w:pPr>
      <w:r>
        <w:rPr>
          <w:sz w:val="32"/>
        </w:rPr>
        <w:t>§ 1</w:t>
      </w:r>
      <w:r>
        <w:rPr>
          <w:sz w:val="32"/>
        </w:rPr>
        <w:tab/>
        <w:t>Var aktsam om vår gemensamma egendom. Om du orsakar en skada som du inte kan åtgärda själv, underrätta styrelsen eller fastighetsskötaren snarast.</w:t>
      </w:r>
    </w:p>
    <w:p w14:paraId="49922793" w14:textId="77777777" w:rsidR="00782092" w:rsidRDefault="00782092" w:rsidP="00782092">
      <w:pPr>
        <w:ind w:left="720" w:hanging="720"/>
        <w:rPr>
          <w:sz w:val="32"/>
        </w:rPr>
      </w:pPr>
    </w:p>
    <w:p w14:paraId="07051E14" w14:textId="77777777" w:rsidR="00782092" w:rsidRDefault="00782092" w:rsidP="00782092">
      <w:pPr>
        <w:ind w:left="720" w:hanging="720"/>
        <w:rPr>
          <w:sz w:val="32"/>
        </w:rPr>
      </w:pPr>
      <w:r>
        <w:rPr>
          <w:sz w:val="32"/>
        </w:rPr>
        <w:t>§ 2</w:t>
      </w:r>
      <w:r>
        <w:rPr>
          <w:sz w:val="32"/>
        </w:rPr>
        <w:tab/>
        <w:t>Vid tillfälligt behov (flytt eller varulämning) till Kungs-ängsgatan 57 E eller Siktargatan 20 får du köra bil på innergården, annars inte. OBS max vikt inkl last 3500 kg.</w:t>
      </w:r>
    </w:p>
    <w:p w14:paraId="6A5F996A" w14:textId="77777777" w:rsidR="00782092" w:rsidRDefault="00782092" w:rsidP="00782092">
      <w:pPr>
        <w:ind w:left="720" w:hanging="720"/>
        <w:rPr>
          <w:sz w:val="32"/>
        </w:rPr>
      </w:pPr>
    </w:p>
    <w:p w14:paraId="708D6187" w14:textId="77777777" w:rsidR="00782092" w:rsidRDefault="00782092" w:rsidP="00782092">
      <w:pPr>
        <w:ind w:left="720" w:hanging="720"/>
        <w:rPr>
          <w:sz w:val="32"/>
        </w:rPr>
      </w:pPr>
      <w:r>
        <w:rPr>
          <w:sz w:val="32"/>
        </w:rPr>
        <w:t>§ 3</w:t>
      </w:r>
      <w:r>
        <w:rPr>
          <w:sz w:val="32"/>
        </w:rPr>
        <w:tab/>
        <w:t>Cykla inte över gräsmattor och planteringar. Bilar får givetvis inte framföras över gräsmattor och planteringar.</w:t>
      </w:r>
    </w:p>
    <w:p w14:paraId="7AE37911" w14:textId="77777777" w:rsidR="00782092" w:rsidRDefault="00782092" w:rsidP="00782092">
      <w:pPr>
        <w:ind w:left="720" w:hanging="720"/>
        <w:rPr>
          <w:sz w:val="32"/>
        </w:rPr>
      </w:pPr>
    </w:p>
    <w:p w14:paraId="03A8794A" w14:textId="77777777" w:rsidR="00782092" w:rsidRDefault="00782092" w:rsidP="00782092">
      <w:pPr>
        <w:ind w:left="720" w:hanging="720"/>
        <w:rPr>
          <w:sz w:val="32"/>
        </w:rPr>
      </w:pPr>
      <w:r>
        <w:rPr>
          <w:sz w:val="32"/>
        </w:rPr>
        <w:t>§ 4</w:t>
      </w:r>
      <w:r>
        <w:rPr>
          <w:sz w:val="32"/>
        </w:rPr>
        <w:tab/>
        <w:t xml:space="preserve">Alla skall följa de mycket restriktiva riktlinjerna från </w:t>
      </w:r>
      <w:r w:rsidRPr="00F56652">
        <w:rPr>
          <w:i/>
          <w:sz w:val="32"/>
        </w:rPr>
        <w:t>”Myndigheten för samhällsskydd och beredskap”</w:t>
      </w:r>
      <w:r>
        <w:rPr>
          <w:sz w:val="32"/>
        </w:rPr>
        <w:t xml:space="preserve"> vad gäller förvaring av brandfarliga varor i lägenhet, förråd och på garageplats.</w:t>
      </w:r>
    </w:p>
    <w:p w14:paraId="7141C5F3" w14:textId="77777777" w:rsidR="00782092" w:rsidRDefault="00782092" w:rsidP="00782092">
      <w:pPr>
        <w:ind w:left="720" w:hanging="720"/>
        <w:rPr>
          <w:sz w:val="32"/>
        </w:rPr>
      </w:pPr>
    </w:p>
    <w:p w14:paraId="0353F2B8" w14:textId="77777777" w:rsidR="00782092" w:rsidRDefault="00782092" w:rsidP="00782092">
      <w:pPr>
        <w:ind w:left="720" w:hanging="720"/>
        <w:rPr>
          <w:sz w:val="32"/>
        </w:rPr>
      </w:pPr>
      <w:r>
        <w:rPr>
          <w:sz w:val="32"/>
        </w:rPr>
        <w:t>§ 5</w:t>
      </w:r>
      <w:r>
        <w:rPr>
          <w:sz w:val="32"/>
        </w:rPr>
        <w:tab/>
        <w:t>Rastning av djur får inte förekomma på innergården. Matning av fåglar eller andra vilda djur får ej ske.</w:t>
      </w:r>
    </w:p>
    <w:p w14:paraId="46931EA3" w14:textId="77777777" w:rsidR="00782092" w:rsidRDefault="00782092" w:rsidP="00782092">
      <w:pPr>
        <w:ind w:left="720" w:hanging="720"/>
        <w:rPr>
          <w:sz w:val="32"/>
        </w:rPr>
      </w:pPr>
    </w:p>
    <w:p w14:paraId="150B29FD" w14:textId="77777777" w:rsidR="00782092" w:rsidRDefault="00782092" w:rsidP="00782092">
      <w:pPr>
        <w:ind w:left="720" w:hanging="720"/>
        <w:rPr>
          <w:sz w:val="32"/>
        </w:rPr>
      </w:pPr>
      <w:r>
        <w:rPr>
          <w:sz w:val="32"/>
        </w:rPr>
        <w:t>§ 6</w:t>
      </w:r>
      <w:r>
        <w:rPr>
          <w:sz w:val="32"/>
        </w:rPr>
        <w:tab/>
        <w:t>Grilla gärna, men hänsynsfullt, på innergården. Använd den iordninggjorda grillplatsen o</w:t>
      </w:r>
      <w:r w:rsidR="00F56652">
        <w:rPr>
          <w:sz w:val="32"/>
        </w:rPr>
        <w:t>ch följ de anvisningar som finn</w:t>
      </w:r>
      <w:r>
        <w:rPr>
          <w:sz w:val="32"/>
        </w:rPr>
        <w:t>s. Engångsgrillar är inte tillåtna.</w:t>
      </w:r>
    </w:p>
    <w:p w14:paraId="68568010" w14:textId="77777777" w:rsidR="00782092" w:rsidRDefault="00782092" w:rsidP="00782092">
      <w:pPr>
        <w:ind w:left="720" w:hanging="720"/>
        <w:rPr>
          <w:sz w:val="32"/>
        </w:rPr>
      </w:pPr>
    </w:p>
    <w:p w14:paraId="597BC5A5" w14:textId="77777777" w:rsidR="00782092" w:rsidRDefault="00782092" w:rsidP="00782092">
      <w:pPr>
        <w:ind w:left="720" w:hanging="720"/>
        <w:rPr>
          <w:sz w:val="32"/>
        </w:rPr>
      </w:pPr>
      <w:r>
        <w:rPr>
          <w:sz w:val="32"/>
        </w:rPr>
        <w:t xml:space="preserve">§ 7 </w:t>
      </w:r>
      <w:r>
        <w:rPr>
          <w:sz w:val="32"/>
        </w:rPr>
        <w:tab/>
        <w:t>Rökning är förbjuden i alla källarutrymmen och cykelhus. Cigarettfimpar/snus och annat skräp får inte kastas på gården (tänk på småbarnen).</w:t>
      </w:r>
    </w:p>
    <w:p w14:paraId="7C5A30FE" w14:textId="77777777" w:rsidR="00782092" w:rsidRDefault="00782092" w:rsidP="00782092">
      <w:pPr>
        <w:ind w:left="720" w:hanging="720"/>
        <w:rPr>
          <w:sz w:val="32"/>
        </w:rPr>
      </w:pPr>
    </w:p>
    <w:p w14:paraId="2B166940" w14:textId="77777777" w:rsidR="008756A1" w:rsidRDefault="00782092" w:rsidP="00782092">
      <w:pPr>
        <w:ind w:left="720" w:hanging="720"/>
        <w:rPr>
          <w:sz w:val="32"/>
        </w:rPr>
      </w:pPr>
      <w:r>
        <w:rPr>
          <w:sz w:val="32"/>
        </w:rPr>
        <w:lastRenderedPageBreak/>
        <w:t xml:space="preserve">§ 8 </w:t>
      </w:r>
      <w:r>
        <w:rPr>
          <w:sz w:val="32"/>
        </w:rPr>
        <w:tab/>
        <w:t>Medverka till god säkerhet genom att hålla dörrar låsta</w:t>
      </w:r>
      <w:r w:rsidR="008756A1">
        <w:rPr>
          <w:sz w:val="32"/>
        </w:rPr>
        <w:t xml:space="preserve"> samt tillse att ingen obehörig smiter in genom garage-porten. Se</w:t>
      </w:r>
      <w:r w:rsidR="00F56652">
        <w:rPr>
          <w:sz w:val="32"/>
        </w:rPr>
        <w:t xml:space="preserve"> till att ingen följer efter</w:t>
      </w:r>
      <w:r w:rsidR="008756A1">
        <w:rPr>
          <w:sz w:val="32"/>
        </w:rPr>
        <w:t xml:space="preserve"> ner i garaget och vänta att porten är stängd innan du kör </w:t>
      </w:r>
      <w:r w:rsidR="00F56652">
        <w:rPr>
          <w:sz w:val="32"/>
        </w:rPr>
        <w:t xml:space="preserve">vidare </w:t>
      </w:r>
      <w:r w:rsidR="008756A1">
        <w:rPr>
          <w:sz w:val="32"/>
        </w:rPr>
        <w:t>in till din plats.</w:t>
      </w:r>
    </w:p>
    <w:p w14:paraId="15D08229" w14:textId="77777777" w:rsidR="008756A1" w:rsidRDefault="008756A1" w:rsidP="00782092">
      <w:pPr>
        <w:ind w:left="720" w:hanging="720"/>
        <w:rPr>
          <w:sz w:val="32"/>
        </w:rPr>
      </w:pPr>
    </w:p>
    <w:p w14:paraId="7B1E246D" w14:textId="77777777" w:rsidR="008756A1" w:rsidRDefault="008756A1" w:rsidP="00782092">
      <w:pPr>
        <w:ind w:left="720" w:hanging="720"/>
        <w:rPr>
          <w:sz w:val="32"/>
        </w:rPr>
      </w:pPr>
      <w:r>
        <w:rPr>
          <w:sz w:val="32"/>
        </w:rPr>
        <w:t>§ 9</w:t>
      </w:r>
      <w:r>
        <w:rPr>
          <w:sz w:val="32"/>
        </w:rPr>
        <w:tab/>
        <w:t>Ta väl hand om din fjärrkontroll till garageporten. Flyttar du skall den återlämnas.</w:t>
      </w:r>
    </w:p>
    <w:p w14:paraId="4E685904" w14:textId="77777777" w:rsidR="008756A1" w:rsidRDefault="008756A1" w:rsidP="00782092">
      <w:pPr>
        <w:ind w:left="720" w:hanging="720"/>
        <w:rPr>
          <w:sz w:val="32"/>
        </w:rPr>
      </w:pPr>
    </w:p>
    <w:p w14:paraId="142BCC31" w14:textId="77777777" w:rsidR="008756A1" w:rsidRDefault="008756A1" w:rsidP="00782092">
      <w:pPr>
        <w:ind w:left="720" w:hanging="720"/>
        <w:rPr>
          <w:sz w:val="32"/>
        </w:rPr>
      </w:pPr>
      <w:r>
        <w:rPr>
          <w:sz w:val="32"/>
        </w:rPr>
        <w:t>§ 10</w:t>
      </w:r>
      <w:r>
        <w:rPr>
          <w:sz w:val="32"/>
        </w:rPr>
        <w:tab/>
        <w:t>De som hyr bilplats eller plats för MC i garaget skall iaktta de särskilda föreskrifter som framgår av gällande hyres</w:t>
      </w:r>
      <w:r w:rsidR="00F56652">
        <w:rPr>
          <w:sz w:val="32"/>
        </w:rPr>
        <w:t>-</w:t>
      </w:r>
      <w:r>
        <w:rPr>
          <w:sz w:val="32"/>
        </w:rPr>
        <w:t>kontrakt.</w:t>
      </w:r>
    </w:p>
    <w:p w14:paraId="6F453031" w14:textId="77777777" w:rsidR="008756A1" w:rsidRDefault="008756A1" w:rsidP="00782092">
      <w:pPr>
        <w:ind w:left="720" w:hanging="720"/>
        <w:rPr>
          <w:sz w:val="32"/>
        </w:rPr>
      </w:pPr>
    </w:p>
    <w:p w14:paraId="4C56B113" w14:textId="77777777" w:rsidR="008756A1" w:rsidRDefault="008756A1" w:rsidP="00782092">
      <w:pPr>
        <w:ind w:left="720" w:hanging="720"/>
        <w:rPr>
          <w:sz w:val="32"/>
        </w:rPr>
      </w:pPr>
      <w:r>
        <w:rPr>
          <w:sz w:val="32"/>
        </w:rPr>
        <w:t>§ 11</w:t>
      </w:r>
      <w:r>
        <w:rPr>
          <w:sz w:val="32"/>
        </w:rPr>
        <w:tab/>
        <w:t>Minimera den stora mängd snö som följer med bilarna in i garaget under</w:t>
      </w:r>
      <w:r w:rsidR="00F56652">
        <w:rPr>
          <w:sz w:val="32"/>
        </w:rPr>
        <w:t xml:space="preserve"> vintern. Det finns inga</w:t>
      </w:r>
      <w:r>
        <w:rPr>
          <w:sz w:val="32"/>
        </w:rPr>
        <w:t xml:space="preserve"> golvbrunnar och är kostsamt att ventilera ut stora mängder fukt.</w:t>
      </w:r>
    </w:p>
    <w:p w14:paraId="34D407AF" w14:textId="77777777" w:rsidR="008756A1" w:rsidRDefault="008756A1" w:rsidP="00782092">
      <w:pPr>
        <w:ind w:left="720" w:hanging="720"/>
        <w:rPr>
          <w:sz w:val="32"/>
        </w:rPr>
      </w:pPr>
    </w:p>
    <w:p w14:paraId="45379FFD" w14:textId="77777777" w:rsidR="008756A1" w:rsidRDefault="008756A1" w:rsidP="00782092">
      <w:pPr>
        <w:ind w:left="720" w:hanging="720"/>
        <w:rPr>
          <w:sz w:val="32"/>
        </w:rPr>
      </w:pPr>
      <w:r>
        <w:rPr>
          <w:sz w:val="32"/>
        </w:rPr>
        <w:t>§ 12</w:t>
      </w:r>
      <w:r>
        <w:rPr>
          <w:sz w:val="32"/>
        </w:rPr>
        <w:tab/>
        <w:t>Plocka undan leksaker från gångytor efter avslutad lek för att underlätta för synskadade att promenera på inner-gården.</w:t>
      </w:r>
    </w:p>
    <w:p w14:paraId="02017778" w14:textId="77777777" w:rsidR="008756A1" w:rsidRDefault="008756A1" w:rsidP="00782092">
      <w:pPr>
        <w:ind w:left="720" w:hanging="720"/>
        <w:rPr>
          <w:sz w:val="32"/>
        </w:rPr>
      </w:pPr>
    </w:p>
    <w:p w14:paraId="0D50DFCF" w14:textId="2D105E3C" w:rsidR="00F56652" w:rsidRDefault="008756A1" w:rsidP="00782092">
      <w:pPr>
        <w:ind w:left="720" w:hanging="720"/>
        <w:rPr>
          <w:sz w:val="32"/>
        </w:rPr>
      </w:pPr>
      <w:r>
        <w:rPr>
          <w:sz w:val="32"/>
        </w:rPr>
        <w:t>§ 13</w:t>
      </w:r>
      <w:r>
        <w:rPr>
          <w:sz w:val="32"/>
        </w:rPr>
        <w:tab/>
        <w:t>Resp</w:t>
      </w:r>
      <w:r w:rsidR="00DF3FAA">
        <w:rPr>
          <w:sz w:val="32"/>
        </w:rPr>
        <w:t>.</w:t>
      </w:r>
      <w:bookmarkStart w:id="0" w:name="_GoBack"/>
      <w:bookmarkEnd w:id="0"/>
      <w:r>
        <w:rPr>
          <w:sz w:val="32"/>
        </w:rPr>
        <w:t xml:space="preserve"> Brf äger och</w:t>
      </w:r>
      <w:r w:rsidR="00F56652">
        <w:rPr>
          <w:sz w:val="32"/>
        </w:rPr>
        <w:t xml:space="preserve"> </w:t>
      </w:r>
      <w:r>
        <w:rPr>
          <w:sz w:val="32"/>
        </w:rPr>
        <w:t>Väveriet</w:t>
      </w:r>
      <w:r w:rsidR="00F56652">
        <w:rPr>
          <w:sz w:val="32"/>
        </w:rPr>
        <w:t xml:space="preserve"> förvaltar marken omedelbart utanför</w:t>
      </w:r>
      <w:r>
        <w:rPr>
          <w:sz w:val="32"/>
        </w:rPr>
        <w:t xml:space="preserve"> </w:t>
      </w:r>
      <w:r w:rsidR="00F56652">
        <w:rPr>
          <w:sz w:val="32"/>
        </w:rPr>
        <w:t>uteplatserna i markplanet och planteringarna är tillkomna genom Väveriets försorg. Det är tillåtet att med Väveriets tillstånd ordna rabatt/plantering i anslutning till den egna uteplatsen under förutsättning att plant-</w:t>
      </w:r>
      <w:proofErr w:type="spellStart"/>
      <w:r w:rsidR="00F56652">
        <w:rPr>
          <w:sz w:val="32"/>
        </w:rPr>
        <w:t>eringen</w:t>
      </w:r>
      <w:proofErr w:type="spellEnd"/>
      <w:r w:rsidR="00F56652">
        <w:rPr>
          <w:sz w:val="32"/>
        </w:rPr>
        <w:t xml:space="preserve"> sköts ordentligt. Vid försäljning skall säljaren försäkra sig om att köparen tar på sig ansvaret för sköt-</w:t>
      </w:r>
      <w:proofErr w:type="spellStart"/>
      <w:r w:rsidR="00F56652">
        <w:rPr>
          <w:sz w:val="32"/>
        </w:rPr>
        <w:t>seln</w:t>
      </w:r>
      <w:proofErr w:type="spellEnd"/>
      <w:r w:rsidR="00F56652">
        <w:rPr>
          <w:sz w:val="32"/>
        </w:rPr>
        <w:t xml:space="preserve"> eller återställa planteringen till ursprungsskick.</w:t>
      </w:r>
    </w:p>
    <w:p w14:paraId="72A6B7EE" w14:textId="77777777" w:rsidR="00F56652" w:rsidRDefault="00F56652" w:rsidP="00782092">
      <w:pPr>
        <w:ind w:left="720" w:hanging="720"/>
        <w:rPr>
          <w:sz w:val="32"/>
        </w:rPr>
      </w:pPr>
    </w:p>
    <w:p w14:paraId="00EB0AFC" w14:textId="77777777" w:rsidR="00F56652" w:rsidRDefault="00F56652" w:rsidP="00782092">
      <w:pPr>
        <w:ind w:left="720" w:hanging="720"/>
        <w:rPr>
          <w:sz w:val="32"/>
        </w:rPr>
      </w:pPr>
    </w:p>
    <w:p w14:paraId="54110E88" w14:textId="77777777" w:rsidR="00F56652" w:rsidRDefault="00F56652" w:rsidP="00782092">
      <w:pPr>
        <w:ind w:left="720" w:hanging="720"/>
        <w:rPr>
          <w:sz w:val="32"/>
        </w:rPr>
      </w:pPr>
    </w:p>
    <w:p w14:paraId="2D675EF6" w14:textId="77777777" w:rsidR="00F56652" w:rsidRDefault="00F56652" w:rsidP="00782092">
      <w:pPr>
        <w:ind w:left="720" w:hanging="720"/>
        <w:rPr>
          <w:sz w:val="32"/>
        </w:rPr>
      </w:pPr>
    </w:p>
    <w:p w14:paraId="71B2C35A" w14:textId="77777777" w:rsidR="00F56652" w:rsidRDefault="00F56652" w:rsidP="00782092">
      <w:pPr>
        <w:ind w:left="720" w:hanging="720"/>
      </w:pPr>
      <w:r w:rsidRPr="00F56652">
        <w:t>Fastställdes av Väveriets styrelse 2013-09-30</w:t>
      </w:r>
    </w:p>
    <w:p w14:paraId="71FD588A" w14:textId="77777777" w:rsidR="00782092" w:rsidRPr="00F56652" w:rsidRDefault="00F56652" w:rsidP="00782092">
      <w:pPr>
        <w:ind w:left="720" w:hanging="720"/>
        <w:rPr>
          <w:i/>
        </w:rPr>
      </w:pPr>
      <w:r>
        <w:t>Reviderades av Väveriets styrelse 2019-10-22</w:t>
      </w:r>
    </w:p>
    <w:sectPr w:rsidR="00782092" w:rsidRPr="00F56652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092"/>
    <w:rsid w:val="00782092"/>
    <w:rsid w:val="008756A1"/>
    <w:rsid w:val="00BD3CA9"/>
    <w:rsid w:val="00DF3FAA"/>
    <w:rsid w:val="00F5665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6BFA1"/>
  <w15:docId w15:val="{B06A718D-6E7C-4548-ABC8-94D44F335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 Sundberg</dc:creator>
  <cp:keywords/>
  <cp:lastModifiedBy>Ira Sundberg</cp:lastModifiedBy>
  <cp:revision>3</cp:revision>
  <cp:lastPrinted>2019-12-21T11:29:00Z</cp:lastPrinted>
  <dcterms:created xsi:type="dcterms:W3CDTF">2019-10-16T05:58:00Z</dcterms:created>
  <dcterms:modified xsi:type="dcterms:W3CDTF">2019-12-21T11:29:00Z</dcterms:modified>
</cp:coreProperties>
</file>